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447CD" w14:textId="4C22CD93" w:rsidR="00127F85" w:rsidRPr="004D7F28" w:rsidRDefault="00592B74" w:rsidP="004D7F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RESPOSTAS </w:t>
      </w:r>
      <w:r w:rsidR="004D7F28" w:rsidRPr="004D7F28">
        <w:rPr>
          <w:sz w:val="44"/>
          <w:szCs w:val="44"/>
        </w:rPr>
        <w:t>QUIZ</w:t>
      </w:r>
    </w:p>
    <w:p w14:paraId="1424973A" w14:textId="1BF7EDE3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1 – Vermelho, preto, verde, azul e amarelo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ACA46AA" w14:textId="3F3E8D2B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2 -</w:t>
      </w:r>
      <w:r w:rsidR="004D7F28"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Skate,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surf</w:t>
      </w:r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proofErr w:type="gramStart"/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karate</w:t>
      </w:r>
      <w:proofErr w:type="spellEnd"/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escalada</w:t>
      </w:r>
      <w:proofErr w:type="gramEnd"/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D05C33F" w14:textId="354CD6E8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3 -</w:t>
      </w:r>
      <w:r w:rsidR="004D7F28"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339</w:t>
      </w:r>
    </w:p>
    <w:p w14:paraId="0120196A" w14:textId="7BB733CA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4 - 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</w:t>
      </w:r>
    </w:p>
    <w:p w14:paraId="7A48F7D9" w14:textId="2838CB95" w:rsidR="00592B74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5 – Os cinco continentes – África, Ásia, as </w:t>
      </w:r>
      <w:proofErr w:type="spellStart"/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Americas</w:t>
      </w:r>
      <w:proofErr w:type="spellEnd"/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 Europa e Oceania</w:t>
      </w:r>
    </w:p>
    <w:p w14:paraId="3277C873" w14:textId="77777777" w:rsidR="00592B74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– Estados Unidos (2523 e contando)</w:t>
      </w:r>
    </w:p>
    <w:p w14:paraId="354F67E4" w14:textId="08F1F12F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7 - 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Michael </w:t>
      </w:r>
      <w:proofErr w:type="spellStart"/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Phelps</w:t>
      </w:r>
      <w:proofErr w:type="spellEnd"/>
    </w:p>
    <w:p w14:paraId="0EE13A41" w14:textId="5907563B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8 - 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Baseball</w:t>
      </w:r>
    </w:p>
    <w:p w14:paraId="71849272" w14:textId="2703D8EE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9 – Tênis</w:t>
      </w:r>
      <w:bookmarkStart w:id="0" w:name="_GoBack"/>
      <w:bookmarkEnd w:id="0"/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 mesa</w:t>
      </w:r>
    </w:p>
    <w:p w14:paraId="263B497C" w14:textId="77777777" w:rsidR="00592B74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10 – Londres 2012</w:t>
      </w:r>
    </w:p>
    <w:p w14:paraId="4D109556" w14:textId="204D6896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11 - 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1964</w:t>
      </w:r>
    </w:p>
    <w:p w14:paraId="5A36015D" w14:textId="30024ECD" w:rsidR="004D7F28" w:rsidRPr="00592B74" w:rsidRDefault="00592B74" w:rsidP="004D7F2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2B7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12 - </w:t>
      </w:r>
      <w:r w:rsidR="004D7F28" w:rsidRPr="00592B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Paris</w:t>
      </w:r>
    </w:p>
    <w:p w14:paraId="75D66C4C" w14:textId="77777777" w:rsidR="004D7F28" w:rsidRDefault="004D7F28"/>
    <w:sectPr w:rsidR="004D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28"/>
    <w:rsid w:val="00127F85"/>
    <w:rsid w:val="004D7F28"/>
    <w:rsid w:val="005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8702"/>
  <w15:chartTrackingRefBased/>
  <w15:docId w15:val="{80050B5B-F0AE-484C-9FE0-321E6676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7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ForYou</dc:creator>
  <cp:keywords/>
  <dc:description/>
  <cp:lastModifiedBy>For You</cp:lastModifiedBy>
  <cp:revision>2</cp:revision>
  <dcterms:created xsi:type="dcterms:W3CDTF">2021-07-27T19:29:00Z</dcterms:created>
  <dcterms:modified xsi:type="dcterms:W3CDTF">2021-08-12T18:01:00Z</dcterms:modified>
</cp:coreProperties>
</file>